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ascii="方正小标宋简体" w:hAnsi="华文中宋" w:eastAsia="方正小标宋简体"/>
          <w:bCs/>
          <w:color w:val="000000" w:themeColor="text1"/>
          <w:w w:val="9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华文中宋" w:eastAsia="方正小标宋简体"/>
          <w:bCs/>
          <w:color w:val="000000" w:themeColor="text1"/>
          <w:w w:val="9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福州大学至诚学院</w:t>
      </w:r>
      <w:r>
        <w:rPr>
          <w:rFonts w:hint="eastAsia" w:ascii="方正小标宋简体" w:hAnsi="华文中宋" w:eastAsia="方正小标宋简体"/>
          <w:bCs/>
          <w:color w:val="000000" w:themeColor="text1"/>
          <w:w w:val="9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方正小标宋简体" w:hAnsi="华文中宋" w:eastAsia="方正小标宋简体"/>
          <w:bCs/>
          <w:color w:val="000000" w:themeColor="text1"/>
          <w:w w:val="90"/>
          <w:sz w:val="36"/>
          <w:szCs w:val="36"/>
          <w14:textFill>
            <w14:solidFill>
              <w14:schemeClr w14:val="tx1"/>
            </w14:solidFill>
          </w14:textFill>
        </w:rPr>
        <w:t>周年</w:t>
      </w:r>
      <w:r>
        <w:rPr>
          <w:rFonts w:hint="eastAsia" w:ascii="方正小标宋简体" w:hAnsi="华文中宋" w:eastAsia="方正小标宋简体"/>
          <w:bCs/>
          <w:color w:val="000000" w:themeColor="text1"/>
          <w:w w:val="9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方正小标宋简体" w:hAnsi="华文中宋" w:eastAsia="方正小标宋简体"/>
          <w:bCs/>
          <w:color w:val="000000" w:themeColor="text1"/>
          <w:w w:val="90"/>
          <w:sz w:val="36"/>
          <w:szCs w:val="36"/>
          <w14:textFill>
            <w14:solidFill>
              <w14:schemeClr w14:val="tx1"/>
            </w14:solidFill>
          </w14:textFill>
        </w:rPr>
        <w:t>庆徽标、宣传标语征集作品报名表</w:t>
      </w:r>
    </w:p>
    <w:p>
      <w:pPr>
        <w:spacing w:line="240" w:lineRule="atLeast"/>
        <w:rPr>
          <w:rFonts w:ascii="仿宋_GB2312" w:hAnsi="方正小标宋简体" w:eastAsia="仿宋_GB2312" w:cs="方正小标宋简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240" w:lineRule="atLeast"/>
        <w:rPr>
          <w:rFonts w:ascii="方正仿宋_GBK" w:hAnsi="仿宋" w:eastAsia="方正仿宋_GBK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方正小标宋简体" w:eastAsia="仿宋_GB2312" w:cs="方正小标宋简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作者类别：</w:t>
      </w:r>
      <w:r>
        <w:rPr>
          <w:rFonts w:hint="eastAsia" w:ascii="仿宋_GB2312" w:hAnsi="仿宋" w:eastAsia="仿宋_GB2312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仿宋_GB2312" w:hAnsi="仿宋" w:eastAsia="仿宋_GB2312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在校学生   </w:t>
      </w:r>
      <w:r>
        <w:rPr>
          <w:rFonts w:hint="eastAsia" w:ascii="仿宋_GB2312" w:hAnsi="仿宋" w:eastAsia="仿宋_GB2312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仿宋_GB2312" w:hAnsi="仿宋" w:eastAsia="仿宋_GB2312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教职工   </w:t>
      </w:r>
      <w:r>
        <w:rPr>
          <w:rFonts w:hint="eastAsia" w:ascii="仿宋_GB2312" w:hAnsi="仿宋" w:eastAsia="仿宋_GB2312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仿宋_GB2312" w:hAnsi="仿宋" w:eastAsia="仿宋_GB2312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校友</w:t>
      </w:r>
      <w:r>
        <w:rPr>
          <w:rFonts w:hint="eastAsia" w:ascii="仿宋_GB2312" w:hAnsi="仿宋" w:eastAsia="仿宋_GB2312" w:cs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" w:eastAsia="仿宋_GB2312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" w:eastAsia="仿宋_GB2312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仿宋_GB2312" w:hAnsi="仿宋" w:eastAsia="仿宋_GB2312" w:cs="仿宋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社会各界人士</w:t>
      </w:r>
      <w:r>
        <w:rPr>
          <w:rFonts w:hint="eastAsia" w:ascii="仿宋_GB2312" w:hAnsi="仿宋" w:eastAsia="仿宋_GB2312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8"/>
        <w:tblW w:w="9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217"/>
        <w:gridCol w:w="1811"/>
        <w:gridCol w:w="1526"/>
        <w:gridCol w:w="1170"/>
        <w:gridCol w:w="1416"/>
        <w:gridCol w:w="2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01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_GB2312" w:hAnsi="方正小标宋简体" w:eastAsia="仿宋_GB2312" w:cs="方正小标宋简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方正小标宋简体" w:eastAsia="仿宋_GB2312" w:cs="方正小标宋简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11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方正小标宋简体" w:eastAsia="仿宋_GB2312" w:cs="方正小标宋简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6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方正小标宋简体" w:eastAsia="仿宋_GB2312" w:cs="方正小标宋简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方正小标宋简体" w:eastAsia="仿宋_GB2312" w:cs="方正小标宋简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170" w:type="dxa"/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_GB2312" w:hAnsi="仿宋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6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方正小标宋简体" w:eastAsia="仿宋_GB2312" w:cs="方正小标宋简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方正小标宋简体" w:eastAsia="仿宋_GB2312" w:cs="方正小标宋简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183" w:type="dxa"/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仿宋_GB2312" w:hAnsi="仿宋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4356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仿宋_GB2312" w:hAnsi="方正小标宋简体" w:eastAsia="仿宋_GB2312" w:cs="方正小标宋简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方正小标宋简体" w:eastAsia="仿宋_GB2312" w:cs="方正小标宋简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学院/部门（在校师生填写）</w:t>
            </w:r>
          </w:p>
        </w:tc>
        <w:tc>
          <w:tcPr>
            <w:tcW w:w="1170" w:type="dxa"/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仿宋_GB2312" w:hAnsi="仿宋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6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方正小标宋简体" w:eastAsia="仿宋_GB2312" w:cs="方正小标宋简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方正小标宋简体" w:eastAsia="仿宋_GB2312" w:cs="方正小标宋简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183" w:type="dxa"/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仿宋_GB2312" w:hAnsi="仿宋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4356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仿宋_GB2312" w:hAnsi="方正小标宋简体" w:eastAsia="仿宋_GB2312" w:cs="方正小标宋简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方正小标宋简体" w:eastAsia="仿宋_GB2312" w:cs="方正小标宋简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原就读院系、专业、班级（校友填写）</w:t>
            </w:r>
          </w:p>
        </w:tc>
        <w:tc>
          <w:tcPr>
            <w:tcW w:w="4769" w:type="dxa"/>
            <w:gridSpan w:val="3"/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仿宋_GB2312" w:hAnsi="仿宋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4356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仿宋_GB2312" w:hAnsi="方正小标宋简体" w:eastAsia="仿宋_GB2312" w:cs="方正小标宋简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方正小标宋简体" w:eastAsia="仿宋_GB2312" w:cs="方正小标宋简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现工作单位（校友</w:t>
            </w:r>
            <w:r>
              <w:rPr>
                <w:rFonts w:hint="eastAsia" w:ascii="仿宋_GB2312" w:hAnsi="方正小标宋简体" w:eastAsia="仿宋_GB2312" w:cs="方正小标宋简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、社会各界人士</w:t>
            </w:r>
            <w:r>
              <w:rPr>
                <w:rFonts w:hint="eastAsia" w:ascii="仿宋_GB2312" w:hAnsi="方正小标宋简体" w:eastAsia="仿宋_GB2312" w:cs="方正小标宋简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填写）</w:t>
            </w:r>
          </w:p>
        </w:tc>
        <w:tc>
          <w:tcPr>
            <w:tcW w:w="4769" w:type="dxa"/>
            <w:gridSpan w:val="3"/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仿宋_GB2312" w:hAnsi="仿宋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4356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方正小标宋简体" w:eastAsia="仿宋_GB2312" w:cs="方正小标宋简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方正小标宋简体" w:eastAsia="仿宋_GB2312" w:cs="方正小标宋简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通信地址及邮编</w:t>
            </w:r>
          </w:p>
        </w:tc>
        <w:tc>
          <w:tcPr>
            <w:tcW w:w="4769" w:type="dxa"/>
            <w:gridSpan w:val="3"/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仿宋_GB2312" w:hAnsi="仿宋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7" w:hRule="atLeast"/>
          <w:jc w:val="center"/>
        </w:trPr>
        <w:tc>
          <w:tcPr>
            <w:tcW w:w="9125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作者声明</w:t>
            </w:r>
          </w:p>
          <w:p>
            <w:pPr>
              <w:spacing w:line="400" w:lineRule="exact"/>
              <w:ind w:firstLine="480" w:firstLineChars="200"/>
              <w:rPr>
                <w:rFonts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本人已阅知《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福州大学至诚学院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0周年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院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庆徽标、</w:t>
            </w:r>
            <w:bookmarkStart w:id="0" w:name="_GoBack"/>
            <w:bookmarkEnd w:id="0"/>
            <w:r>
              <w:rPr>
                <w:rFonts w:hint="eastAsia"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宣传标语征集启事》，自愿接受其中的各项条款，并承诺所提供的作品属于原创作品，如涉及侵犯第三方的知识产权，均由本人承担后果。作品被采用后其知识产权和使用权均归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福州大学至诚学院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所有。</w:t>
            </w:r>
          </w:p>
          <w:p>
            <w:pPr>
              <w:adjustRightInd w:val="0"/>
              <w:snapToGrid w:val="0"/>
              <w:spacing w:before="80"/>
              <w:ind w:firstLine="4560" w:firstLineChars="1900"/>
              <w:rPr>
                <w:rFonts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作者签名：</w:t>
            </w:r>
          </w:p>
          <w:p>
            <w:pPr>
              <w:adjustRightInd w:val="0"/>
              <w:snapToGrid w:val="0"/>
              <w:spacing w:after="80"/>
              <w:rPr>
                <w:rFonts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日期：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9" w:hRule="atLeast"/>
          <w:jc w:val="center"/>
        </w:trPr>
        <w:tc>
          <w:tcPr>
            <w:tcW w:w="9125" w:type="dxa"/>
            <w:gridSpan w:val="7"/>
          </w:tcPr>
          <w:p>
            <w:pPr>
              <w:spacing w:before="240" w:line="300" w:lineRule="exact"/>
              <w:ind w:firstLine="120" w:firstLineChars="50"/>
              <w:rPr>
                <w:rFonts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设计理念说明或内涵注释（300字以内）：</w:t>
            </w:r>
          </w:p>
          <w:p>
            <w:pPr>
              <w:ind w:firstLine="120" w:firstLineChars="50"/>
              <w:rPr>
                <w:rFonts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120" w:firstLineChars="50"/>
              <w:rPr>
                <w:rFonts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120" w:firstLineChars="50"/>
              <w:rPr>
                <w:rFonts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120" w:firstLineChars="50"/>
              <w:rPr>
                <w:rFonts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hAnsi="仿宋" w:eastAsia="仿宋_GB2312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  <w:jc w:val="center"/>
        </w:trPr>
        <w:tc>
          <w:tcPr>
            <w:tcW w:w="802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323" w:type="dxa"/>
            <w:gridSpan w:val="6"/>
          </w:tcPr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1906" w:h="16838"/>
      <w:pgMar w:top="1701" w:right="1531" w:bottom="141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2MzRhZmUwODBiNzlmNDc2M2JmMmY1ZDBmZGJiMTEifQ=="/>
  </w:docVars>
  <w:rsids>
    <w:rsidRoot w:val="00145552"/>
    <w:rsid w:val="00034BAE"/>
    <w:rsid w:val="00145552"/>
    <w:rsid w:val="001F5756"/>
    <w:rsid w:val="00292DC7"/>
    <w:rsid w:val="00343DDD"/>
    <w:rsid w:val="003C4D8F"/>
    <w:rsid w:val="00432786"/>
    <w:rsid w:val="00501147"/>
    <w:rsid w:val="00647976"/>
    <w:rsid w:val="00682DE8"/>
    <w:rsid w:val="007E49A3"/>
    <w:rsid w:val="009532B3"/>
    <w:rsid w:val="00C24427"/>
    <w:rsid w:val="00C7194B"/>
    <w:rsid w:val="00C731F9"/>
    <w:rsid w:val="00E0480A"/>
    <w:rsid w:val="00FF6AE6"/>
    <w:rsid w:val="01957B2D"/>
    <w:rsid w:val="02602516"/>
    <w:rsid w:val="09E56EA1"/>
    <w:rsid w:val="2B271403"/>
    <w:rsid w:val="2C666EA3"/>
    <w:rsid w:val="386027A3"/>
    <w:rsid w:val="3A5B7DEF"/>
    <w:rsid w:val="3A683A13"/>
    <w:rsid w:val="3D3605BF"/>
    <w:rsid w:val="46F26305"/>
    <w:rsid w:val="57307145"/>
    <w:rsid w:val="578C4738"/>
    <w:rsid w:val="59CC2870"/>
    <w:rsid w:val="683C7090"/>
    <w:rsid w:val="744B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link w:val="14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10">
    <w:name w:val="页眉 Char"/>
    <w:basedOn w:val="9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Char"/>
    <w:basedOn w:val="9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批注框文本 Char"/>
    <w:basedOn w:val="9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3">
    <w:name w:val="标题 1 Char"/>
    <w:link w:val="2"/>
    <w:uiPriority w:val="0"/>
    <w:rPr>
      <w:rFonts w:hint="eastAsia" w:ascii="宋体" w:hAnsi="宋体"/>
      <w:b/>
      <w:kern w:val="44"/>
      <w:sz w:val="48"/>
      <w:szCs w:val="48"/>
    </w:rPr>
  </w:style>
  <w:style w:type="character" w:customStyle="1" w:styleId="14">
    <w:name w:val="标题 2 Char"/>
    <w:link w:val="3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264</Words>
  <Characters>268</Characters>
  <Lines>2</Lines>
  <Paragraphs>1</Paragraphs>
  <TotalTime>1</TotalTime>
  <ScaleCrop>false</ScaleCrop>
  <LinksUpToDate>false</LinksUpToDate>
  <CharactersWithSpaces>325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2020-03-27T13:30:00Z</dcterms:created>
  <dc:creator>jbb</dc:creator>
  <cp:lastModifiedBy>舒克</cp:lastModifiedBy>
  <cp:lastPrinted>2022-06-07T07:45:00Z</cp:lastPrinted>
  <dcterms:modified xsi:type="dcterms:W3CDTF">2022-06-15T03:00:21Z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F2D445EA860F4C8B8F3958B86440C453</vt:lpwstr>
  </property>
</Properties>
</file>