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1343"/>
        <w:gridCol w:w="2115"/>
        <w:gridCol w:w="1200"/>
        <w:gridCol w:w="1425"/>
        <w:gridCol w:w="1215"/>
        <w:gridCol w:w="1335"/>
        <w:gridCol w:w="1035"/>
        <w:gridCol w:w="1305"/>
        <w:gridCol w:w="1020"/>
        <w:gridCol w:w="1657"/>
      </w:tblGrid>
      <w:tr w14:paraId="0C76C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04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41472E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附件                </w:t>
            </w:r>
          </w:p>
          <w:p w14:paraId="1BEC4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报名登记表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A076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6C89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28DC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B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F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D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C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C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2"/>
                <w:szCs w:val="22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E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2"/>
                <w:szCs w:val="22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0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2"/>
                <w:szCs w:val="22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E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2"/>
                <w:szCs w:val="22"/>
                <w:u w:val="none"/>
                <w:lang w:val="en-US" w:eastAsia="zh-CN" w:bidi="ar"/>
              </w:rPr>
              <w:t>经办人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1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22222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A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222222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2"/>
                <w:szCs w:val="22"/>
                <w:u w:val="none"/>
                <w:lang w:val="en-US" w:eastAsia="zh-CN" w:bidi="ar"/>
              </w:rPr>
              <w:t>是否有相关合作办学经历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0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222222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22"/>
                <w:szCs w:val="22"/>
                <w:u w:val="none"/>
                <w:lang w:val="en-US" w:eastAsia="zh-CN" w:bidi="ar"/>
              </w:rPr>
              <w:t>合作单位</w:t>
            </w:r>
          </w:p>
        </w:tc>
      </w:tr>
      <w:tr w14:paraId="5BF61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3AB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E2699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D4CC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B576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41DE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33C3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0C8A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AED7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E78B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D080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C982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1590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F34C51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B1949"/>
    <w:rsid w:val="68BB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2025-05-07T01:31:00Z</dcterms:created>
  <dc:creator>604132853</dc:creator>
  <cp:lastModifiedBy>604132853</cp:lastModifiedBy>
  <dcterms:modified xsi:type="dcterms:W3CDTF">2025-05-07T01:33:13Z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F0729E26DAA74B1F9AE78DE50E44A815_11</vt:lpwstr>
  </property>
  <property fmtid="{D5CDD505-2E9C-101B-9397-08002B2CF9AE}" pid="4" name="KSOTemplateDocerSaveRecord">
    <vt:lpwstr>eyJoZGlkIjoiNTVjMTU4MjJiOGEwYWEzODk0Y2Y2MDVjMWVmMzFhOTYiLCJ1c2VySWQiOiIxMTcyNTMwNzg3In0=</vt:lpwstr>
  </property>
</Properties>
</file>